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89" w:rsidRDefault="00A644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KLUBY - KROUŽKY</w:t>
      </w:r>
      <w:r>
        <w:rPr>
          <w:color w:val="000000"/>
          <w:sz w:val="28"/>
          <w:szCs w:val="28"/>
          <w:u w:val="single"/>
        </w:rPr>
        <w:t xml:space="preserve"> ve školním roce </w:t>
      </w:r>
      <w:r>
        <w:rPr>
          <w:b/>
          <w:color w:val="000000"/>
          <w:sz w:val="28"/>
          <w:szCs w:val="28"/>
          <w:u w:val="single"/>
        </w:rPr>
        <w:t xml:space="preserve">2022/2023 </w:t>
      </w:r>
      <w:r>
        <w:rPr>
          <w:b/>
          <w:color w:val="000000"/>
          <w:sz w:val="28"/>
          <w:szCs w:val="28"/>
        </w:rPr>
        <w:t xml:space="preserve">       </w:t>
      </w:r>
      <w:r>
        <w:rPr>
          <w:b/>
          <w:color w:val="FF0066"/>
          <w:sz w:val="52"/>
          <w:szCs w:val="52"/>
        </w:rPr>
        <w:t>NABÍDKA</w:t>
      </w:r>
    </w:p>
    <w:tbl>
      <w:tblPr>
        <w:tblStyle w:val="a1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1"/>
        <w:gridCol w:w="1843"/>
        <w:gridCol w:w="1984"/>
        <w:gridCol w:w="1559"/>
        <w:gridCol w:w="1701"/>
        <w:gridCol w:w="1276"/>
        <w:gridCol w:w="1560"/>
      </w:tblGrid>
      <w:tr w:rsidR="00F06289" w:rsidTr="00DC3B26">
        <w:trPr>
          <w:trHeight w:val="454"/>
        </w:trPr>
        <w:tc>
          <w:tcPr>
            <w:tcW w:w="538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název + věk dětí</w:t>
            </w:r>
          </w:p>
        </w:tc>
        <w:tc>
          <w:tcPr>
            <w:tcW w:w="1843" w:type="dxa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klub – financovaný z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OP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JAK</w:t>
            </w:r>
          </w:p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x</w:t>
            </w:r>
          </w:p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kroužek – hradí rodiče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vedoucí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289" w:rsidRPr="00AC3788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378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den konání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hodina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místnost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cena po přepočtu podle počtu přihlášených žáků</w:t>
            </w:r>
          </w:p>
        </w:tc>
      </w:tr>
      <w:tr w:rsidR="00F06289" w:rsidTr="00DC3B26">
        <w:trPr>
          <w:trHeight w:val="454"/>
        </w:trPr>
        <w:tc>
          <w:tcPr>
            <w:tcW w:w="538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FIE – instrumentální obohacování ( 1.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stupeň )</w:t>
            </w:r>
            <w:proofErr w:type="gramEnd"/>
          </w:p>
        </w:tc>
        <w:tc>
          <w:tcPr>
            <w:tcW w:w="1843" w:type="dxa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Klub: RgŠ1-a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Vérostová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06289" w:rsidRPr="00AC3788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středa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289" w:rsidRDefault="00A64491">
            <w:pP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13:00 – 13:45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F06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625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0,-</w:t>
            </w:r>
          </w:p>
        </w:tc>
      </w:tr>
      <w:tr w:rsidR="00F06289" w:rsidTr="00DC3B26">
        <w:trPr>
          <w:trHeight w:val="454"/>
        </w:trPr>
        <w:tc>
          <w:tcPr>
            <w:tcW w:w="538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Zábavné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knížkohraní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(4. R)</w:t>
            </w:r>
          </w:p>
        </w:tc>
        <w:tc>
          <w:tcPr>
            <w:tcW w:w="1843" w:type="dxa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Klub: RgŠ1-a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P. Nováková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289" w:rsidRPr="00AC3788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úterý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13:00 – 13:45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 B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0,-</w:t>
            </w:r>
          </w:p>
        </w:tc>
      </w:tr>
      <w:tr w:rsidR="00F06289" w:rsidTr="00DC3B26">
        <w:trPr>
          <w:trHeight w:val="454"/>
        </w:trPr>
        <w:tc>
          <w:tcPr>
            <w:tcW w:w="538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Zábavné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knížkohraní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(5. R)</w:t>
            </w:r>
          </w:p>
        </w:tc>
        <w:tc>
          <w:tcPr>
            <w:tcW w:w="1843" w:type="dxa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Klub: RgŠ1-a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P. Nováková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289" w:rsidRPr="00AC3788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středa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13:00 – 13:45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 B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0,-</w:t>
            </w:r>
          </w:p>
        </w:tc>
      </w:tr>
      <w:tr w:rsidR="00F06289" w:rsidTr="00DC3B26">
        <w:trPr>
          <w:trHeight w:val="454"/>
        </w:trPr>
        <w:tc>
          <w:tcPr>
            <w:tcW w:w="538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ambria" w:eastAsia="Cambria" w:hAnsi="Cambria" w:cs="Cambria"/>
                <w:sz w:val="24"/>
                <w:szCs w:val="24"/>
              </w:rPr>
              <w:t>Čtenářský klub (3. R)</w:t>
            </w:r>
          </w:p>
        </w:tc>
        <w:tc>
          <w:tcPr>
            <w:tcW w:w="1843" w:type="dxa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Klub: RgŠ1-a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V. Václavíková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289" w:rsidRPr="00AC3788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úterý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13:10 – 13:55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 B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0,-</w:t>
            </w:r>
          </w:p>
        </w:tc>
      </w:tr>
      <w:tr w:rsidR="00F06289" w:rsidTr="00DC3B26">
        <w:trPr>
          <w:trHeight w:val="454"/>
        </w:trPr>
        <w:tc>
          <w:tcPr>
            <w:tcW w:w="538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Čtenářský klub se zaměřením na výslovnost </w:t>
            </w:r>
          </w:p>
        </w:tc>
        <w:tc>
          <w:tcPr>
            <w:tcW w:w="1843" w:type="dxa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Klub: RgŠ1-a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L. Kadlečková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289" w:rsidRPr="00AC3788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úterý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13:10 – 13:55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 A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0,-</w:t>
            </w:r>
          </w:p>
        </w:tc>
      </w:tr>
      <w:tr w:rsidR="00F06289" w:rsidTr="00DC3B26">
        <w:trPr>
          <w:trHeight w:val="454"/>
        </w:trPr>
        <w:tc>
          <w:tcPr>
            <w:tcW w:w="5381" w:type="dxa"/>
            <w:shd w:val="clear" w:color="auto" w:fill="auto"/>
            <w:vAlign w:val="center"/>
          </w:tcPr>
          <w:p w:rsidR="00F06289" w:rsidRDefault="00A64491" w:rsidP="00B76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Čeština pro vstup na SŠ – I. (9. </w:t>
            </w:r>
            <w:r w:rsidR="00B76AE1"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Klub: RgŠ1-a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J. Koudelka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289" w:rsidRPr="00AC3788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úterý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7:00 - 7:45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9. A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0,-</w:t>
            </w:r>
          </w:p>
        </w:tc>
      </w:tr>
      <w:tr w:rsidR="00F06289" w:rsidTr="00DC3B26">
        <w:trPr>
          <w:trHeight w:val="454"/>
        </w:trPr>
        <w:tc>
          <w:tcPr>
            <w:tcW w:w="538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Čeština pro vstup na </w:t>
            </w:r>
            <w:r w:rsidR="00B76AE1">
              <w:rPr>
                <w:rFonts w:ascii="Cambria" w:eastAsia="Cambria" w:hAnsi="Cambria" w:cs="Cambria"/>
                <w:sz w:val="24"/>
                <w:szCs w:val="24"/>
              </w:rPr>
              <w:t>SŠ – II. (9. B, 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Klub: RgŠ1-a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J. Vystavěl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289" w:rsidRPr="00AC3788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 xml:space="preserve">pondělí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289" w:rsidRDefault="00A64491">
            <w:pP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7:00 – 7:45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B76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9. B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0,-</w:t>
            </w:r>
          </w:p>
        </w:tc>
      </w:tr>
      <w:tr w:rsidR="00F06289" w:rsidTr="00DC3B26">
        <w:trPr>
          <w:trHeight w:val="454"/>
        </w:trPr>
        <w:tc>
          <w:tcPr>
            <w:tcW w:w="5381" w:type="dxa"/>
            <w:shd w:val="clear" w:color="auto" w:fill="auto"/>
            <w:vAlign w:val="center"/>
          </w:tcPr>
          <w:p w:rsidR="00F06289" w:rsidRDefault="00A64491" w:rsidP="00156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Matematika pro vstup na SŠ – I. (9. </w:t>
            </w:r>
            <w:r w:rsidR="00156B3A"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Klub: RgŠ1-b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J. Macháček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289" w:rsidRPr="00AC3788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pátek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7:00 - 7:45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9. A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0,-</w:t>
            </w:r>
          </w:p>
        </w:tc>
      </w:tr>
      <w:tr w:rsidR="00F06289" w:rsidTr="00DC3B26">
        <w:trPr>
          <w:trHeight w:val="454"/>
        </w:trPr>
        <w:tc>
          <w:tcPr>
            <w:tcW w:w="5381" w:type="dxa"/>
            <w:shd w:val="clear" w:color="auto" w:fill="auto"/>
            <w:vAlign w:val="center"/>
          </w:tcPr>
          <w:p w:rsidR="00F06289" w:rsidRDefault="00A64491" w:rsidP="00156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Matematika pro vstup na SŠ – II. (9.</w:t>
            </w:r>
            <w:r w:rsidR="00156B3A">
              <w:rPr>
                <w:rFonts w:ascii="Cambria" w:eastAsia="Cambria" w:hAnsi="Cambria" w:cs="Cambria"/>
                <w:sz w:val="24"/>
                <w:szCs w:val="24"/>
              </w:rPr>
              <w:t xml:space="preserve"> B, 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Klub: RgŠ1-b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H. Kasalová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289" w:rsidRPr="00AC3788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pátek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7:00 – 7:45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9.</w:t>
            </w:r>
            <w:r w:rsidR="00C5524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B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0,-</w:t>
            </w:r>
          </w:p>
        </w:tc>
      </w:tr>
      <w:tr w:rsidR="00F06289" w:rsidTr="00DC3B26">
        <w:trPr>
          <w:trHeight w:val="454"/>
        </w:trPr>
        <w:tc>
          <w:tcPr>
            <w:tcW w:w="5381" w:type="dxa"/>
            <w:shd w:val="clear" w:color="auto" w:fill="auto"/>
            <w:vAlign w:val="center"/>
          </w:tcPr>
          <w:p w:rsidR="00F06289" w:rsidRDefault="00A64491">
            <w:pPr>
              <w:ind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Matematika není strašák (6. R) </w:t>
            </w:r>
          </w:p>
        </w:tc>
        <w:tc>
          <w:tcPr>
            <w:tcW w:w="1843" w:type="dxa"/>
            <w:vAlign w:val="center"/>
          </w:tcPr>
          <w:p w:rsidR="00F06289" w:rsidRDefault="00A64491">
            <w:pP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Klub: RgŠ1-b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6289" w:rsidRDefault="00A64491">
            <w:pP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H. Kasalová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289" w:rsidRPr="00AC3788" w:rsidRDefault="00A64491">
            <w:pP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středa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289" w:rsidRDefault="00A64491">
            <w:pP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14:00- 14:45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6.</w:t>
            </w:r>
            <w:r w:rsidR="00C5524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0,-</w:t>
            </w:r>
          </w:p>
        </w:tc>
      </w:tr>
      <w:tr w:rsidR="00F06289" w:rsidTr="00DC3B26">
        <w:trPr>
          <w:trHeight w:val="454"/>
        </w:trPr>
        <w:tc>
          <w:tcPr>
            <w:tcW w:w="5381" w:type="dxa"/>
            <w:shd w:val="clear" w:color="auto" w:fill="auto"/>
            <w:vAlign w:val="center"/>
          </w:tcPr>
          <w:p w:rsidR="00F06289" w:rsidRDefault="00A64491" w:rsidP="007A7AA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Kytara  (5. A)</w:t>
            </w:r>
            <w:r w:rsidR="007A7AA9">
              <w:rPr>
                <w:rFonts w:ascii="Cambria" w:eastAsia="Cambria" w:hAnsi="Cambria" w:cs="Cambria"/>
                <w:sz w:val="24"/>
                <w:szCs w:val="24"/>
              </w:rPr>
              <w:t xml:space="preserve"> … 700,- Kč/měsíc</w:t>
            </w:r>
          </w:p>
        </w:tc>
        <w:tc>
          <w:tcPr>
            <w:tcW w:w="1843" w:type="dxa"/>
            <w:vAlign w:val="center"/>
          </w:tcPr>
          <w:p w:rsidR="00F06289" w:rsidRDefault="0084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</w:t>
            </w:r>
            <w:r w:rsidR="00A64491">
              <w:rPr>
                <w:rFonts w:ascii="Cambria" w:eastAsia="Cambria" w:hAnsi="Cambria" w:cs="Cambria"/>
                <w:sz w:val="24"/>
                <w:szCs w:val="24"/>
              </w:rPr>
              <w:t>roužek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ZŠ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Semančíková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06289" w:rsidRPr="00AC3788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středa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13:00 – 13:45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5. A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700,-</w:t>
            </w:r>
          </w:p>
        </w:tc>
      </w:tr>
      <w:tr w:rsidR="006E6F24" w:rsidTr="00DC3B26">
        <w:trPr>
          <w:trHeight w:val="454"/>
        </w:trPr>
        <w:tc>
          <w:tcPr>
            <w:tcW w:w="5381" w:type="dxa"/>
            <w:shd w:val="clear" w:color="auto" w:fill="auto"/>
            <w:vAlign w:val="center"/>
          </w:tcPr>
          <w:p w:rsidR="006E6F24" w:rsidRDefault="006E6F24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Basketbalová přípravka</w:t>
            </w:r>
            <w:r w:rsidR="007A7AA9">
              <w:rPr>
                <w:rFonts w:ascii="Cambria" w:eastAsia="Cambria" w:hAnsi="Cambria" w:cs="Cambria"/>
                <w:sz w:val="24"/>
                <w:szCs w:val="24"/>
              </w:rPr>
              <w:t xml:space="preserve"> pro 1. stupeň … 100,- Kč/měsíc</w:t>
            </w:r>
          </w:p>
        </w:tc>
        <w:tc>
          <w:tcPr>
            <w:tcW w:w="1843" w:type="dxa"/>
            <w:vAlign w:val="center"/>
          </w:tcPr>
          <w:p w:rsidR="006E6F24" w:rsidRDefault="0084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</w:t>
            </w:r>
            <w:r w:rsidR="007A7AA9">
              <w:rPr>
                <w:rFonts w:ascii="Cambria" w:eastAsia="Cambria" w:hAnsi="Cambria" w:cs="Cambria"/>
                <w:sz w:val="24"/>
                <w:szCs w:val="24"/>
              </w:rPr>
              <w:t>roužek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STAREZ</w:t>
            </w:r>
            <w:bookmarkStart w:id="1" w:name="_GoBack"/>
            <w:bookmarkEnd w:id="1"/>
          </w:p>
        </w:tc>
        <w:tc>
          <w:tcPr>
            <w:tcW w:w="1984" w:type="dxa"/>
            <w:shd w:val="clear" w:color="auto" w:fill="auto"/>
            <w:vAlign w:val="center"/>
          </w:tcPr>
          <w:p w:rsidR="006E6F24" w:rsidRDefault="007A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K. Kovářová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6F24" w:rsidRPr="00AC3788" w:rsidRDefault="007A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úterý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6F24" w:rsidRDefault="007A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14:00 – 15:00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E6F24" w:rsidRDefault="00AC3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TV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E6F24" w:rsidRDefault="00AC3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100,-</w:t>
            </w:r>
          </w:p>
        </w:tc>
      </w:tr>
      <w:tr w:rsidR="00F06289" w:rsidTr="00DC3B26">
        <w:trPr>
          <w:trHeight w:val="322"/>
        </w:trPr>
        <w:tc>
          <w:tcPr>
            <w:tcW w:w="5381" w:type="dxa"/>
            <w:shd w:val="clear" w:color="auto" w:fill="auto"/>
            <w:vAlign w:val="center"/>
          </w:tcPr>
          <w:p w:rsidR="00F06289" w:rsidRDefault="00A6449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Klub AJ –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DynEd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I.</w:t>
            </w:r>
            <w:r w:rsidR="007A7AA9">
              <w:rPr>
                <w:rFonts w:ascii="Cambria" w:eastAsia="Cambria" w:hAnsi="Cambria" w:cs="Cambria"/>
                <w:sz w:val="24"/>
                <w:szCs w:val="24"/>
              </w:rPr>
              <w:t xml:space="preserve"> – pro 2. stupeň</w:t>
            </w:r>
          </w:p>
        </w:tc>
        <w:tc>
          <w:tcPr>
            <w:tcW w:w="1843" w:type="dxa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Klub: RgŠ1-c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J. Macháček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289" w:rsidRPr="00AC3788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středa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7:00 - 7:45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Jazykovka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0,-</w:t>
            </w:r>
          </w:p>
        </w:tc>
      </w:tr>
      <w:tr w:rsidR="00F06289" w:rsidTr="00DC3B26">
        <w:trPr>
          <w:trHeight w:val="322"/>
        </w:trPr>
        <w:tc>
          <w:tcPr>
            <w:tcW w:w="5381" w:type="dxa"/>
            <w:shd w:val="clear" w:color="auto" w:fill="auto"/>
            <w:vAlign w:val="center"/>
          </w:tcPr>
          <w:p w:rsidR="00F06289" w:rsidRDefault="00A6449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Klub AJ –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DynEd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II.</w:t>
            </w:r>
            <w:r w:rsidR="007A7AA9">
              <w:rPr>
                <w:rFonts w:ascii="Cambria" w:eastAsia="Cambria" w:hAnsi="Cambria" w:cs="Cambria"/>
                <w:sz w:val="24"/>
                <w:szCs w:val="24"/>
              </w:rPr>
              <w:t xml:space="preserve"> – pro 1. stupeň</w:t>
            </w:r>
          </w:p>
        </w:tc>
        <w:tc>
          <w:tcPr>
            <w:tcW w:w="1843" w:type="dxa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Klub: RgŠ1-c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6289" w:rsidRDefault="00A64491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M. Hájková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289" w:rsidRPr="00AC3788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úterý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14:00 – 14:45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Malá třída II. stupeň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0,-</w:t>
            </w:r>
          </w:p>
        </w:tc>
      </w:tr>
      <w:tr w:rsidR="00F06289" w:rsidTr="00DC3B26">
        <w:trPr>
          <w:trHeight w:val="322"/>
        </w:trPr>
        <w:tc>
          <w:tcPr>
            <w:tcW w:w="5381" w:type="dxa"/>
            <w:shd w:val="clear" w:color="auto" w:fill="auto"/>
            <w:vAlign w:val="center"/>
          </w:tcPr>
          <w:p w:rsidR="00F06289" w:rsidRDefault="00A6449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Zábavná angličtina (3. R)</w:t>
            </w:r>
          </w:p>
        </w:tc>
        <w:tc>
          <w:tcPr>
            <w:tcW w:w="1843" w:type="dxa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Klub: RgŠ1-c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V. Václavíková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289" w:rsidRPr="00AC3788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 xml:space="preserve">středa </w:t>
            </w:r>
          </w:p>
          <w:p w:rsidR="00F06289" w:rsidRPr="00AC3788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1x za 14 dní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13:30 - 15:00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 B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0,-</w:t>
            </w:r>
          </w:p>
        </w:tc>
      </w:tr>
      <w:tr w:rsidR="00F06289" w:rsidTr="00DC3B26">
        <w:trPr>
          <w:trHeight w:val="454"/>
        </w:trPr>
        <w:tc>
          <w:tcPr>
            <w:tcW w:w="5381" w:type="dxa"/>
            <w:shd w:val="clear" w:color="auto" w:fill="auto"/>
            <w:vAlign w:val="center"/>
          </w:tcPr>
          <w:p w:rsidR="00F06289" w:rsidRDefault="00A6449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Angličtina pro 4. R</w:t>
            </w:r>
          </w:p>
        </w:tc>
        <w:tc>
          <w:tcPr>
            <w:tcW w:w="1843" w:type="dxa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Klub: RgŠ1-c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M. Hájková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289" w:rsidRPr="00AC3788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čtvrtek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13:10 – 13:55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</w:t>
            </w:r>
            <w:r w:rsidR="00625C6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0,-</w:t>
            </w:r>
          </w:p>
        </w:tc>
      </w:tr>
      <w:tr w:rsidR="00F06289" w:rsidTr="00DC3B26">
        <w:trPr>
          <w:trHeight w:val="454"/>
        </w:trPr>
        <w:tc>
          <w:tcPr>
            <w:tcW w:w="5381" w:type="dxa"/>
            <w:shd w:val="clear" w:color="auto" w:fill="auto"/>
            <w:vAlign w:val="center"/>
          </w:tcPr>
          <w:p w:rsidR="00F06289" w:rsidRDefault="00A64491">
            <w:pPr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Fun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with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English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songs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(4. – 6. R)</w:t>
            </w:r>
          </w:p>
        </w:tc>
        <w:tc>
          <w:tcPr>
            <w:tcW w:w="1843" w:type="dxa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Klub: RgŠ1-c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J. Vašíková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289" w:rsidRPr="00AC3788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středa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14:00 – 14:45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hudebna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0,-</w:t>
            </w:r>
          </w:p>
        </w:tc>
      </w:tr>
      <w:tr w:rsidR="007A7AA9" w:rsidTr="00FD5C20">
        <w:trPr>
          <w:trHeight w:val="454"/>
        </w:trPr>
        <w:tc>
          <w:tcPr>
            <w:tcW w:w="5381" w:type="dxa"/>
            <w:shd w:val="clear" w:color="auto" w:fill="auto"/>
            <w:vAlign w:val="center"/>
          </w:tcPr>
          <w:p w:rsidR="007A7AA9" w:rsidRDefault="007A7AA9" w:rsidP="00FD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název + věk dětí</w:t>
            </w:r>
          </w:p>
        </w:tc>
        <w:tc>
          <w:tcPr>
            <w:tcW w:w="1843" w:type="dxa"/>
            <w:vAlign w:val="center"/>
          </w:tcPr>
          <w:p w:rsidR="007A7AA9" w:rsidRDefault="007A7AA9" w:rsidP="00FD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Klub /</w:t>
            </w:r>
          </w:p>
          <w:p w:rsidR="007A7AA9" w:rsidRDefault="007A7AA9" w:rsidP="00FD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kroužek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7AA9" w:rsidRDefault="007A7AA9" w:rsidP="00FD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vedoucí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7AA9" w:rsidRPr="00AC3788" w:rsidRDefault="007A7AA9" w:rsidP="00FD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378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den konání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7AA9" w:rsidRDefault="007A7AA9" w:rsidP="00FD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hodina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A7AA9" w:rsidRDefault="007A7AA9" w:rsidP="00FD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místnost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A7AA9" w:rsidRDefault="007A7AA9" w:rsidP="00FD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cena </w:t>
            </w:r>
          </w:p>
        </w:tc>
      </w:tr>
      <w:tr w:rsidR="00F06289" w:rsidTr="00DC3B26">
        <w:trPr>
          <w:trHeight w:val="454"/>
        </w:trPr>
        <w:tc>
          <w:tcPr>
            <w:tcW w:w="538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Přírodovědné bádání (1. - 5. R)</w:t>
            </w:r>
          </w:p>
        </w:tc>
        <w:tc>
          <w:tcPr>
            <w:tcW w:w="1843" w:type="dxa"/>
            <w:vAlign w:val="center"/>
          </w:tcPr>
          <w:p w:rsidR="00F06289" w:rsidRDefault="00A64491">
            <w:pP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Klub: RgŠ1-d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Š. David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289" w:rsidRPr="00AC3788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 xml:space="preserve">středa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14:00-14:45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Fyzika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0,-</w:t>
            </w:r>
          </w:p>
        </w:tc>
      </w:tr>
      <w:tr w:rsidR="00F06289" w:rsidTr="00DC3B26">
        <w:trPr>
          <w:trHeight w:val="454"/>
        </w:trPr>
        <w:tc>
          <w:tcPr>
            <w:tcW w:w="5381" w:type="dxa"/>
            <w:shd w:val="clear" w:color="auto" w:fill="auto"/>
            <w:vAlign w:val="center"/>
          </w:tcPr>
          <w:p w:rsidR="00F06289" w:rsidRDefault="00A6449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Jedlá zahrada (ŠD – 4)</w:t>
            </w:r>
          </w:p>
        </w:tc>
        <w:tc>
          <w:tcPr>
            <w:tcW w:w="1843" w:type="dxa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Klub: RgŠ1-e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M. Fišerová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289" w:rsidRPr="00AC3788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pondělí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15:00 – 15:45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29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ŠD 4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0,-</w:t>
            </w:r>
          </w:p>
        </w:tc>
      </w:tr>
      <w:tr w:rsidR="00F06289" w:rsidTr="00DC3B26">
        <w:trPr>
          <w:trHeight w:val="454"/>
        </w:trPr>
        <w:tc>
          <w:tcPr>
            <w:tcW w:w="538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Robotika (1. - 5. R)</w:t>
            </w:r>
          </w:p>
        </w:tc>
        <w:tc>
          <w:tcPr>
            <w:tcW w:w="1843" w:type="dxa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Klub: RgŠ1-g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M. Jakubec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289" w:rsidRPr="00AC3788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úterý/1 x za 14 dni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14:00 - 15:30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29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INF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0,-</w:t>
            </w:r>
          </w:p>
        </w:tc>
      </w:tr>
      <w:tr w:rsidR="00205262" w:rsidTr="00DC3B26">
        <w:trPr>
          <w:trHeight w:val="454"/>
        </w:trPr>
        <w:tc>
          <w:tcPr>
            <w:tcW w:w="5381" w:type="dxa"/>
            <w:shd w:val="clear" w:color="auto" w:fill="auto"/>
            <w:vAlign w:val="center"/>
          </w:tcPr>
          <w:p w:rsidR="00205262" w:rsidRDefault="00205262" w:rsidP="00205262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Kroužek ručních prací  (2. R)</w:t>
            </w:r>
          </w:p>
        </w:tc>
        <w:tc>
          <w:tcPr>
            <w:tcW w:w="1843" w:type="dxa"/>
            <w:vAlign w:val="center"/>
          </w:tcPr>
          <w:p w:rsidR="00205262" w:rsidRDefault="00205262" w:rsidP="00205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Klub: RgŠ1-m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5262" w:rsidRDefault="00205262" w:rsidP="00205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A. Ječmínková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5262" w:rsidRPr="00AC3788" w:rsidRDefault="00205262" w:rsidP="00205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pátek /1 x za 14 dni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5262" w:rsidRDefault="00205262" w:rsidP="00205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205262">
              <w:rPr>
                <w:rFonts w:ascii="Cambria" w:eastAsia="Cambria" w:hAnsi="Cambria" w:cs="Cambria"/>
                <w:sz w:val="24"/>
                <w:szCs w:val="24"/>
              </w:rPr>
              <w:t>12:10 - 13:40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05262" w:rsidRDefault="006851D2" w:rsidP="00205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2. A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5262" w:rsidRDefault="00205262" w:rsidP="00205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0,-</w:t>
            </w:r>
          </w:p>
        </w:tc>
      </w:tr>
      <w:tr w:rsidR="00205262" w:rsidTr="00DC3B26">
        <w:trPr>
          <w:trHeight w:val="454"/>
        </w:trPr>
        <w:tc>
          <w:tcPr>
            <w:tcW w:w="5381" w:type="dxa"/>
            <w:shd w:val="clear" w:color="auto" w:fill="auto"/>
            <w:vAlign w:val="center"/>
          </w:tcPr>
          <w:p w:rsidR="00205262" w:rsidRDefault="00205262" w:rsidP="00205262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Kroužek ručních prací  (3. R)</w:t>
            </w:r>
          </w:p>
        </w:tc>
        <w:tc>
          <w:tcPr>
            <w:tcW w:w="1843" w:type="dxa"/>
            <w:vAlign w:val="center"/>
          </w:tcPr>
          <w:p w:rsidR="00205262" w:rsidRDefault="00205262" w:rsidP="00205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Klub: RgŠ1-m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5262" w:rsidRDefault="00205262" w:rsidP="00205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A. Ječmínková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5262" w:rsidRPr="00AC3788" w:rsidRDefault="00205262" w:rsidP="00205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úterý/1 x za 14 dni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5262" w:rsidRDefault="00205262" w:rsidP="00205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205262">
              <w:rPr>
                <w:rFonts w:ascii="Cambria" w:eastAsia="Cambria" w:hAnsi="Cambria" w:cs="Cambria"/>
                <w:sz w:val="24"/>
                <w:szCs w:val="24"/>
              </w:rPr>
              <w:t>12:10 - 13:40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05262" w:rsidRDefault="006851D2" w:rsidP="00205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 B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5262" w:rsidRDefault="00205262" w:rsidP="00205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0,-</w:t>
            </w:r>
          </w:p>
        </w:tc>
      </w:tr>
      <w:tr w:rsidR="00F06289" w:rsidTr="00DC3B26">
        <w:trPr>
          <w:trHeight w:val="454"/>
        </w:trPr>
        <w:tc>
          <w:tcPr>
            <w:tcW w:w="5381" w:type="dxa"/>
            <w:shd w:val="clear" w:color="auto" w:fill="auto"/>
            <w:vAlign w:val="center"/>
          </w:tcPr>
          <w:p w:rsidR="00F06289" w:rsidRDefault="00A6449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Výtvarná dílna - malování, tvoření I. </w:t>
            </w:r>
          </w:p>
          <w:p w:rsidR="00F06289" w:rsidRDefault="00A6449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(1. – 2. R)</w:t>
            </w:r>
          </w:p>
        </w:tc>
        <w:tc>
          <w:tcPr>
            <w:tcW w:w="1843" w:type="dxa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Klub: RgŠ1-m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L. Sýkorová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289" w:rsidRPr="00AC3788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čtvrtek/ST</w:t>
            </w:r>
          </w:p>
          <w:p w:rsidR="00F06289" w:rsidRPr="00AC3788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1x za 14 dní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13:00 – 14:30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1. B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0,-</w:t>
            </w:r>
          </w:p>
        </w:tc>
      </w:tr>
      <w:tr w:rsidR="00F06289" w:rsidTr="00DC3B26">
        <w:trPr>
          <w:trHeight w:val="454"/>
        </w:trPr>
        <w:tc>
          <w:tcPr>
            <w:tcW w:w="5381" w:type="dxa"/>
            <w:shd w:val="clear" w:color="auto" w:fill="auto"/>
            <w:vAlign w:val="center"/>
          </w:tcPr>
          <w:p w:rsidR="00F06289" w:rsidRDefault="00A6449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Výtvarná dílna - malování, tvoření II.</w:t>
            </w:r>
          </w:p>
          <w:p w:rsidR="00F06289" w:rsidRDefault="00A6449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(3. – 5. R)</w:t>
            </w:r>
          </w:p>
        </w:tc>
        <w:tc>
          <w:tcPr>
            <w:tcW w:w="1843" w:type="dxa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Klub: RgŠ1-m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L. Sýkorová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289" w:rsidRPr="00AC3788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čtvrtek /LT</w:t>
            </w:r>
          </w:p>
          <w:p w:rsidR="00F06289" w:rsidRPr="00AC3788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1x za 14 dní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13:30 – 15:00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1. B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0,-</w:t>
            </w:r>
          </w:p>
        </w:tc>
      </w:tr>
      <w:tr w:rsidR="00F06289" w:rsidTr="00DC3B26">
        <w:trPr>
          <w:trHeight w:val="454"/>
        </w:trPr>
        <w:tc>
          <w:tcPr>
            <w:tcW w:w="5381" w:type="dxa"/>
            <w:shd w:val="clear" w:color="auto" w:fill="auto"/>
            <w:vAlign w:val="center"/>
          </w:tcPr>
          <w:p w:rsidR="00F06289" w:rsidRDefault="00A6449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Netradiční výtvarné techniky (6. – 9. R)</w:t>
            </w:r>
          </w:p>
        </w:tc>
        <w:tc>
          <w:tcPr>
            <w:tcW w:w="1843" w:type="dxa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Klub: RgŠ1-m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L. Šulcová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289" w:rsidRPr="00AC3788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úterý</w:t>
            </w:r>
          </w:p>
          <w:p w:rsidR="00F06289" w:rsidRPr="00AC3788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1x za 14 dní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14:00 - 15:30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výtvarna</w:t>
            </w:r>
            <w:proofErr w:type="spellEnd"/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0,-</w:t>
            </w:r>
          </w:p>
        </w:tc>
      </w:tr>
      <w:tr w:rsidR="00F06289" w:rsidTr="00DC3B26">
        <w:trPr>
          <w:trHeight w:val="454"/>
        </w:trPr>
        <w:tc>
          <w:tcPr>
            <w:tcW w:w="5381" w:type="dxa"/>
            <w:shd w:val="clear" w:color="auto" w:fill="auto"/>
            <w:vAlign w:val="center"/>
          </w:tcPr>
          <w:p w:rsidR="00F06289" w:rsidRDefault="00A6449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Cvičení pro lepší učení (1. – 4. R)</w:t>
            </w:r>
          </w:p>
        </w:tc>
        <w:tc>
          <w:tcPr>
            <w:tcW w:w="1843" w:type="dxa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Klub: RgŠ1-q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I. Fridrichová Jelínková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289" w:rsidRPr="00AC3788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 xml:space="preserve">úterý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13.00 - 13. 45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 A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0,-</w:t>
            </w:r>
          </w:p>
        </w:tc>
      </w:tr>
      <w:tr w:rsidR="00F06289" w:rsidTr="00DC3B26">
        <w:trPr>
          <w:trHeight w:val="454"/>
        </w:trPr>
        <w:tc>
          <w:tcPr>
            <w:tcW w:w="5381" w:type="dxa"/>
            <w:shd w:val="clear" w:color="auto" w:fill="auto"/>
            <w:vAlign w:val="center"/>
          </w:tcPr>
          <w:p w:rsidR="00F06289" w:rsidRDefault="00A64491">
            <w:pPr>
              <w:ind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Pohádková jóga (1. – 3. R)</w:t>
            </w:r>
          </w:p>
        </w:tc>
        <w:tc>
          <w:tcPr>
            <w:tcW w:w="1843" w:type="dxa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Klub: RgŠ1-q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M. Vidláková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289" w:rsidRPr="00AC3788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čtvrtek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13.30 - 14.15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D37F62" w:rsidP="00D37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1. A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0,-</w:t>
            </w:r>
          </w:p>
        </w:tc>
      </w:tr>
      <w:tr w:rsidR="00F06289" w:rsidTr="00DC3B26">
        <w:trPr>
          <w:trHeight w:val="454"/>
        </w:trPr>
        <w:tc>
          <w:tcPr>
            <w:tcW w:w="5381" w:type="dxa"/>
            <w:shd w:val="clear" w:color="auto" w:fill="auto"/>
            <w:vAlign w:val="center"/>
          </w:tcPr>
          <w:p w:rsidR="00F06289" w:rsidRDefault="00A64491">
            <w:pPr>
              <w:ind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Jógové protahování  pro starší školáky (6. – 9. R)</w:t>
            </w:r>
          </w:p>
        </w:tc>
        <w:tc>
          <w:tcPr>
            <w:tcW w:w="1843" w:type="dxa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Klub: RgŠ1-q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J. Vašíková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289" w:rsidRPr="00AC3788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úterý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13:55 - 14:35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jazykovka/hudebna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0,-</w:t>
            </w:r>
          </w:p>
        </w:tc>
      </w:tr>
      <w:tr w:rsidR="00F06289" w:rsidTr="00DC3B26">
        <w:trPr>
          <w:trHeight w:val="454"/>
        </w:trPr>
        <w:tc>
          <w:tcPr>
            <w:tcW w:w="5381" w:type="dxa"/>
            <w:shd w:val="clear" w:color="auto" w:fill="auto"/>
            <w:vAlign w:val="center"/>
          </w:tcPr>
          <w:p w:rsidR="00F06289" w:rsidRDefault="00A6449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Kroužek komunikačních dovedností</w:t>
            </w:r>
            <w:r w:rsidR="00B76AE1">
              <w:rPr>
                <w:rFonts w:ascii="Cambria" w:eastAsia="Cambria" w:hAnsi="Cambria" w:cs="Cambria"/>
                <w:sz w:val="24"/>
                <w:szCs w:val="24"/>
              </w:rPr>
              <w:t xml:space="preserve"> (6. – 9. R)</w:t>
            </w:r>
          </w:p>
        </w:tc>
        <w:tc>
          <w:tcPr>
            <w:tcW w:w="1843" w:type="dxa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Klub: RgŠ1-q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Rényi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06289" w:rsidRPr="00AC3788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čtvrtek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Arial" w:eastAsia="Arial" w:hAnsi="Arial" w:cs="Arial"/>
                <w:highlight w:val="white"/>
              </w:rPr>
              <w:t>14.25-15.10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 w:rsidP="00A80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pracovna </w:t>
            </w:r>
            <w:proofErr w:type="spellStart"/>
            <w:r w:rsidR="00A80312">
              <w:rPr>
                <w:rFonts w:ascii="Cambria" w:eastAsia="Cambria" w:hAnsi="Cambria" w:cs="Cambria"/>
                <w:sz w:val="24"/>
                <w:szCs w:val="24"/>
              </w:rPr>
              <w:t>šPS</w:t>
            </w:r>
            <w:proofErr w:type="spellEnd"/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0,-</w:t>
            </w:r>
          </w:p>
        </w:tc>
      </w:tr>
      <w:tr w:rsidR="00F06289" w:rsidTr="00DC3B26">
        <w:trPr>
          <w:trHeight w:val="454"/>
        </w:trPr>
        <w:tc>
          <w:tcPr>
            <w:tcW w:w="5381" w:type="dxa"/>
            <w:shd w:val="clear" w:color="auto" w:fill="auto"/>
            <w:vAlign w:val="center"/>
          </w:tcPr>
          <w:p w:rsidR="00F06289" w:rsidRDefault="00A64491">
            <w:pPr>
              <w:ind w:hanging="2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DofE</w:t>
            </w:r>
            <w:proofErr w:type="spellEnd"/>
            <w:r w:rsidR="00156B3A">
              <w:rPr>
                <w:rFonts w:ascii="Cambria" w:eastAsia="Cambria" w:hAnsi="Cambria" w:cs="Cambria"/>
                <w:sz w:val="24"/>
                <w:szCs w:val="24"/>
              </w:rPr>
              <w:t xml:space="preserve"> (6. – 9. R)</w:t>
            </w:r>
          </w:p>
        </w:tc>
        <w:tc>
          <w:tcPr>
            <w:tcW w:w="1843" w:type="dxa"/>
            <w:vAlign w:val="center"/>
          </w:tcPr>
          <w:p w:rsidR="00F06289" w:rsidRDefault="0084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</w:t>
            </w:r>
            <w:r w:rsidR="00A64491">
              <w:rPr>
                <w:rFonts w:ascii="Cambria" w:eastAsia="Cambria" w:hAnsi="Cambria" w:cs="Cambria"/>
                <w:sz w:val="24"/>
                <w:szCs w:val="24"/>
              </w:rPr>
              <w:t>roužek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ZŠ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J. Vašíková,</w:t>
            </w:r>
          </w:p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J. Macháček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289" w:rsidRPr="00AC3788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aktuální domluva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Aktuální domluva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Aktuální domluva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06289" w:rsidRDefault="00A6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registrace: 200,-</w:t>
            </w:r>
          </w:p>
        </w:tc>
      </w:tr>
      <w:tr w:rsidR="00D37F62" w:rsidTr="00DC3B26">
        <w:trPr>
          <w:trHeight w:val="454"/>
        </w:trPr>
        <w:tc>
          <w:tcPr>
            <w:tcW w:w="5381" w:type="dxa"/>
            <w:shd w:val="clear" w:color="auto" w:fill="auto"/>
            <w:vAlign w:val="center"/>
          </w:tcPr>
          <w:p w:rsidR="00D37F62" w:rsidRDefault="00D37F62" w:rsidP="00D37F62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Kroužek pohybových her SPORTÍK pro ŠD </w:t>
            </w:r>
            <w:r w:rsidR="00BD5AE5">
              <w:rPr>
                <w:rFonts w:ascii="Cambria" w:eastAsia="Cambria" w:hAnsi="Cambria" w:cs="Cambria"/>
                <w:sz w:val="24"/>
                <w:szCs w:val="24"/>
              </w:rPr>
              <w:t>–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3</w:t>
            </w:r>
            <w:r w:rsidR="00BD5AE5">
              <w:rPr>
                <w:rFonts w:ascii="Cambria" w:eastAsia="Cambria" w:hAnsi="Cambria" w:cs="Cambria"/>
                <w:sz w:val="24"/>
                <w:szCs w:val="24"/>
              </w:rPr>
              <w:t xml:space="preserve">. </w:t>
            </w:r>
            <w:proofErr w:type="spellStart"/>
            <w:r w:rsidR="00BD5AE5">
              <w:rPr>
                <w:rFonts w:ascii="Cambria" w:eastAsia="Cambria" w:hAnsi="Cambria" w:cs="Cambria"/>
                <w:sz w:val="24"/>
                <w:szCs w:val="24"/>
              </w:rPr>
              <w:t>odd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37F62" w:rsidRDefault="00D37F62" w:rsidP="00D37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kroužek SBOŠ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7F62" w:rsidRDefault="00D37F62" w:rsidP="00D37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K. Janíková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7F62" w:rsidRPr="00AC3788" w:rsidRDefault="00D37F62" w:rsidP="00D37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pondělí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7F62" w:rsidRPr="00D37F62" w:rsidRDefault="00D37F62" w:rsidP="00D37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D37F62">
              <w:rPr>
                <w:rFonts w:ascii="Cambria" w:eastAsia="Cambria" w:hAnsi="Cambria" w:cs="Cambria"/>
                <w:sz w:val="24"/>
                <w:szCs w:val="24"/>
              </w:rPr>
              <w:t>14:35 – 15:20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D37F62" w:rsidRDefault="00D37F62" w:rsidP="00D37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tělocvična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37F62" w:rsidRDefault="00AC3788" w:rsidP="00D37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0,-</w:t>
            </w:r>
          </w:p>
        </w:tc>
      </w:tr>
      <w:tr w:rsidR="00D37F62" w:rsidTr="00DC3B26">
        <w:trPr>
          <w:trHeight w:val="454"/>
        </w:trPr>
        <w:tc>
          <w:tcPr>
            <w:tcW w:w="5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F62" w:rsidRDefault="00D37F62" w:rsidP="00D37F62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Kroužek po</w:t>
            </w:r>
            <w:r w:rsidR="00BD5AE5">
              <w:rPr>
                <w:rFonts w:ascii="Cambria" w:eastAsia="Cambria" w:hAnsi="Cambria" w:cs="Cambria"/>
                <w:sz w:val="24"/>
                <w:szCs w:val="24"/>
              </w:rPr>
              <w:t xml:space="preserve">hybových her SPORTÍK pro ŠD – 2. </w:t>
            </w:r>
            <w:proofErr w:type="spellStart"/>
            <w:r w:rsidR="00BD5AE5">
              <w:rPr>
                <w:rFonts w:ascii="Cambria" w:eastAsia="Cambria" w:hAnsi="Cambria" w:cs="Cambria"/>
                <w:sz w:val="24"/>
                <w:szCs w:val="24"/>
              </w:rPr>
              <w:t>odd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37F62" w:rsidRDefault="00D37F62" w:rsidP="00D37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kroužek pro ŠD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F62" w:rsidRDefault="00D37F62" w:rsidP="00D37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Schnelly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F62" w:rsidRPr="00AC3788" w:rsidRDefault="00D37F62" w:rsidP="00D37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pondělí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F62" w:rsidRPr="00D37F62" w:rsidRDefault="00D37F62" w:rsidP="00D37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D37F62">
              <w:rPr>
                <w:rFonts w:ascii="Cambria" w:eastAsia="Cambria" w:hAnsi="Cambria" w:cs="Cambria"/>
                <w:sz w:val="24"/>
                <w:szCs w:val="24"/>
              </w:rPr>
              <w:t>14:35 – 15:20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37F62" w:rsidRDefault="00D37F62" w:rsidP="00D37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tělocvična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37F62" w:rsidRDefault="00AC3788" w:rsidP="00D37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0,-</w:t>
            </w:r>
          </w:p>
        </w:tc>
      </w:tr>
      <w:tr w:rsidR="00D37F62" w:rsidTr="00D37F62">
        <w:trPr>
          <w:trHeight w:val="454"/>
        </w:trPr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F62" w:rsidRDefault="00D37F62" w:rsidP="00D37F62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Klub deskových her</w:t>
            </w:r>
            <w:r w:rsidR="00AC3788">
              <w:rPr>
                <w:rFonts w:ascii="Cambria" w:eastAsia="Cambria" w:hAnsi="Cambria" w:cs="Cambria"/>
                <w:sz w:val="24"/>
                <w:szCs w:val="24"/>
              </w:rPr>
              <w:t xml:space="preserve"> (4. – 9. R)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F62" w:rsidRDefault="00D37F62" w:rsidP="00D37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kroužek SBOŠ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F62" w:rsidRDefault="00D37F62" w:rsidP="00D37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J. Macháček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F62" w:rsidRPr="00AC3788" w:rsidRDefault="00D37F62" w:rsidP="00D37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C3788">
              <w:rPr>
                <w:rFonts w:ascii="Cambria" w:eastAsia="Cambria" w:hAnsi="Cambria" w:cs="Cambria"/>
                <w:sz w:val="24"/>
                <w:szCs w:val="24"/>
              </w:rPr>
              <w:t>úterý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F62" w:rsidRDefault="00D37F62" w:rsidP="00D37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14:00 - 15:30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37F62" w:rsidRDefault="00D37F62" w:rsidP="00D37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6. 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37F62" w:rsidRDefault="00D37F62" w:rsidP="00D37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50,-</w:t>
            </w:r>
          </w:p>
        </w:tc>
      </w:tr>
    </w:tbl>
    <w:p w:rsidR="00F06289" w:rsidRDefault="00F0628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FF0000"/>
          <w:sz w:val="28"/>
          <w:szCs w:val="28"/>
          <w:u w:val="single"/>
        </w:rPr>
      </w:pPr>
    </w:p>
    <w:sectPr w:rsidR="00F06289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89"/>
    <w:rsid w:val="00156B3A"/>
    <w:rsid w:val="00205262"/>
    <w:rsid w:val="00291A9C"/>
    <w:rsid w:val="00611FDF"/>
    <w:rsid w:val="00625C65"/>
    <w:rsid w:val="006851D2"/>
    <w:rsid w:val="006E6F24"/>
    <w:rsid w:val="007A7AA9"/>
    <w:rsid w:val="008436B1"/>
    <w:rsid w:val="00A64491"/>
    <w:rsid w:val="00A80312"/>
    <w:rsid w:val="00AC3788"/>
    <w:rsid w:val="00AF1591"/>
    <w:rsid w:val="00B76AE1"/>
    <w:rsid w:val="00BD5AE5"/>
    <w:rsid w:val="00C5524F"/>
    <w:rsid w:val="00D37F62"/>
    <w:rsid w:val="00DC3B26"/>
    <w:rsid w:val="00F0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2DFD"/>
  <w15:docId w15:val="{D3B09EB4-B555-496C-B7D3-DD4ED132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FE4D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SZj8syJ07ooTpiLlw8h/L9ZOOQ==">AMUW2mWJz0kqbnJy0KH1JquZGYBiKnzlcNdwlm0RyGjNot96QIXvwd5bFrwQH3ClDWIHYm8Guhim9QRHEeYB/jeNQvZChGR7SJdkWeaKRyHRF//bpEH+dcSZdBjjnfF5COekoQyhuRkO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Danuše Kotolanová</dc:creator>
  <cp:lastModifiedBy>Danuše Kotolanová</cp:lastModifiedBy>
  <cp:revision>14</cp:revision>
  <dcterms:created xsi:type="dcterms:W3CDTF">2022-09-05T18:04:00Z</dcterms:created>
  <dcterms:modified xsi:type="dcterms:W3CDTF">2022-09-06T17:24:00Z</dcterms:modified>
</cp:coreProperties>
</file>